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6DE8F05E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751EAFB2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sierpnia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35473322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1952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097A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7C14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566450A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49D51EE4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7C1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7E7048FC"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B649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324E66A0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7C148B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36DB8BCF" w14:textId="3B7E8E91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0A8FEEC" w14:textId="77777777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Informacje Dyrektorów Szkół o przygotowaniu placówek do rozpoczęcia roku szkolnego</w:t>
      </w:r>
    </w:p>
    <w:p w14:paraId="3E4857CF" w14:textId="77777777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Realizacja podatków i opłat I </w:t>
      </w:r>
      <w:proofErr w:type="spellStart"/>
      <w:r w:rsidRPr="00D05A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5AB4">
        <w:rPr>
          <w:rFonts w:ascii="Times New Roman" w:hAnsi="Times New Roman" w:cs="Times New Roman"/>
          <w:sz w:val="24"/>
          <w:szCs w:val="24"/>
        </w:rPr>
        <w:t xml:space="preserve"> II raty, umorzenia należności podatkowych                                       </w:t>
      </w:r>
    </w:p>
    <w:p w14:paraId="785D8340" w14:textId="518552A3" w:rsidR="00E30F5D" w:rsidRPr="00D05AB4" w:rsidRDefault="00E30F5D" w:rsidP="00D05A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i niepodatkowych za I półrocze 2020 r.</w:t>
      </w:r>
    </w:p>
    <w:p w14:paraId="34879934" w14:textId="2068F495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Obiekty użyteczności publicznej w każdej miejscowości – ich stan, zasady gospodarowania  nimi i koszty utrzymania (ośrodki zdrowia, sale wiejskie, remizy OSP, szatnie sportowe, szkoły) oraz przeprowadzone i planowane remonty</w:t>
      </w:r>
    </w:p>
    <w:p w14:paraId="7A540717" w14:textId="618132D2" w:rsidR="00195233" w:rsidRPr="00D05AB4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w sprawie wprowadzenia zmian do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br/>
        <w:t>w sprawie uchwalenia Wieloletniej Prognozy Finansowej Gminy Złotów na lata 2020 – 2026</w:t>
      </w:r>
    </w:p>
    <w:p w14:paraId="05679E63" w14:textId="77777777" w:rsidR="00113A01" w:rsidRPr="00D05AB4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2020 rok</w:t>
      </w:r>
    </w:p>
    <w:p w14:paraId="4E826326" w14:textId="795730D1" w:rsidR="00B04B96" w:rsidRPr="00D05AB4" w:rsidRDefault="00F408FB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="00113A01" w:rsidRPr="00D05AB4">
        <w:rPr>
          <w:rFonts w:ascii="Times New Roman" w:hAnsi="Times New Roman" w:cs="Times New Roman"/>
          <w:sz w:val="24"/>
          <w:szCs w:val="24"/>
        </w:rPr>
        <w:t>sprawie</w:t>
      </w:r>
      <w:r w:rsidR="004B01E6" w:rsidRPr="00D05AB4">
        <w:rPr>
          <w:rFonts w:ascii="Times New Roman" w:hAnsi="Times New Roman" w:cs="Times New Roman"/>
          <w:sz w:val="24"/>
          <w:szCs w:val="24"/>
        </w:rPr>
        <w:t xml:space="preserve"> rozpatrzenia petycji Pani Renaty Sutor złożonej w interesie publicznym w zakresie zmiany przepisów prawa miejscowego</w:t>
      </w:r>
      <w:r w:rsidR="00113A01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FBC2" w14:textId="13412994" w:rsidR="00CE14CE" w:rsidRPr="00D05AB4" w:rsidRDefault="00F408FB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>Rozpatrzenie projektu uchwały</w:t>
      </w:r>
      <w:r w:rsidR="00113A01" w:rsidRPr="00D05AB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13A01" w:rsidRPr="00D05AB4">
        <w:rPr>
          <w:rFonts w:ascii="Times New Roman" w:hAnsi="Times New Roman" w:cs="Times New Roman"/>
          <w:sz w:val="24"/>
          <w:szCs w:val="24"/>
        </w:rPr>
        <w:t>w sprawie</w:t>
      </w:r>
      <w:r w:rsidR="004B01E6" w:rsidRPr="00D05AB4">
        <w:rPr>
          <w:rFonts w:ascii="Times New Roman" w:hAnsi="Times New Roman" w:cs="Times New Roman"/>
          <w:sz w:val="24"/>
          <w:szCs w:val="24"/>
        </w:rPr>
        <w:t xml:space="preserve"> określenia średniej ceny jednostki paliwa </w:t>
      </w:r>
      <w:r w:rsidR="00D05AB4">
        <w:rPr>
          <w:rFonts w:ascii="Times New Roman" w:hAnsi="Times New Roman" w:cs="Times New Roman"/>
          <w:sz w:val="24"/>
          <w:szCs w:val="24"/>
        </w:rPr>
        <w:br/>
      </w:r>
      <w:r w:rsidR="004B01E6" w:rsidRPr="00D05AB4">
        <w:rPr>
          <w:rFonts w:ascii="Times New Roman" w:hAnsi="Times New Roman" w:cs="Times New Roman"/>
          <w:sz w:val="24"/>
          <w:szCs w:val="24"/>
        </w:rPr>
        <w:t>w Gminie Złotów na rok sz</w:t>
      </w:r>
      <w:r w:rsidR="00B649C3" w:rsidRPr="00D05AB4">
        <w:rPr>
          <w:rFonts w:ascii="Times New Roman" w:hAnsi="Times New Roman" w:cs="Times New Roman"/>
          <w:sz w:val="24"/>
          <w:szCs w:val="24"/>
        </w:rPr>
        <w:t>kolny 2020/2021</w:t>
      </w:r>
      <w:r w:rsidR="004B01E6" w:rsidRPr="00D05AB4">
        <w:rPr>
          <w:rFonts w:ascii="Times New Roman" w:hAnsi="Times New Roman" w:cs="Times New Roman"/>
          <w:sz w:val="24"/>
          <w:szCs w:val="24"/>
        </w:rPr>
        <w:t xml:space="preserve"> </w:t>
      </w:r>
      <w:r w:rsidR="00113A01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EC02D" w14:textId="45E4C8A4" w:rsidR="00F408FB" w:rsidRPr="00D05AB4" w:rsidRDefault="00CE14CE" w:rsidP="00D05AB4">
      <w:pPr>
        <w:numPr>
          <w:ilvl w:val="0"/>
          <w:numId w:val="1"/>
        </w:num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B649C3"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wprowadzenia zmian do Uchwały w sprawie ustalenia Regulaminu wynagradzania nauczycieli zatrudnionych w szkołach </w:t>
      </w:r>
      <w:r w:rsid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B649C3"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 placówkach oświatowych prowadzonych przez Gminę Złotów</w:t>
      </w:r>
    </w:p>
    <w:p w14:paraId="30203B4E" w14:textId="4B0A6B4B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Pr="00D05AB4">
        <w:rPr>
          <w:rFonts w:ascii="Times New Roman" w:hAnsi="Times New Roman" w:cs="Times New Roman"/>
          <w:sz w:val="24"/>
          <w:szCs w:val="24"/>
        </w:rPr>
        <w:t xml:space="preserve">sprawie </w:t>
      </w:r>
      <w:r w:rsidR="00B649C3" w:rsidRPr="00D05AB4">
        <w:rPr>
          <w:rFonts w:ascii="Times New Roman" w:hAnsi="Times New Roman" w:cs="Times New Roman"/>
          <w:sz w:val="24"/>
          <w:szCs w:val="24"/>
        </w:rPr>
        <w:t xml:space="preserve">wprowadzenia zmian do Uchwały Nr XV.112.2019 Rady Gminy Złotów z dnia 30 grudnia 2019 r. w sprawie wyrażenia zgody na oddanie w dzierżawę nieruchomości oraz sieci wodociągowych </w:t>
      </w:r>
      <w:r w:rsidR="00D05AB4">
        <w:rPr>
          <w:rFonts w:ascii="Times New Roman" w:hAnsi="Times New Roman" w:cs="Times New Roman"/>
          <w:sz w:val="24"/>
          <w:szCs w:val="24"/>
        </w:rPr>
        <w:br/>
      </w:r>
      <w:r w:rsidR="00B649C3" w:rsidRPr="00D05AB4">
        <w:rPr>
          <w:rFonts w:ascii="Times New Roman" w:hAnsi="Times New Roman" w:cs="Times New Roman"/>
          <w:sz w:val="24"/>
          <w:szCs w:val="24"/>
        </w:rPr>
        <w:t xml:space="preserve">i kanalizacyjnych wraz z infrastrukturą towarzyszącą stanowiących własność Gminy Złotów oraz odstąpienie od obowiązku przetargowego trybu zawarcia umów </w:t>
      </w:r>
    </w:p>
    <w:p w14:paraId="229102AC" w14:textId="1F86E145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Rozpatrzenie projektu uchwały w </w:t>
      </w:r>
      <w:r w:rsidRPr="00D05AB4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="001D4B70" w:rsidRPr="00D0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sprostowania błędu pisarskiego</w:t>
      </w:r>
      <w:r w:rsidR="00D1569A" w:rsidRPr="00D0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uchwale Nr XXII.174.2020 z dnia 30 lipca 2020 r. w sprawie </w:t>
      </w:r>
      <w:r w:rsidR="00D05AB4" w:rsidRPr="00D0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wyrażenia zgody na nabycie nieruchomości gruntowych na rzecz Gminy Złotów dz. nr 12/24 obręb Nowy Dwór </w:t>
      </w:r>
      <w:r w:rsidR="00D1569A" w:rsidRPr="00D0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4B70" w:rsidRPr="00D0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DAFDD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8A5ED4B8"/>
    <w:lvl w:ilvl="0" w:tplc="98207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F5D23"/>
    <w:rsid w:val="00113A01"/>
    <w:rsid w:val="00144FB0"/>
    <w:rsid w:val="00165F5D"/>
    <w:rsid w:val="00195233"/>
    <w:rsid w:val="001D3547"/>
    <w:rsid w:val="001D4B70"/>
    <w:rsid w:val="00210010"/>
    <w:rsid w:val="002749A5"/>
    <w:rsid w:val="0027504F"/>
    <w:rsid w:val="00397CF6"/>
    <w:rsid w:val="00496DBD"/>
    <w:rsid w:val="004B01E6"/>
    <w:rsid w:val="004E5102"/>
    <w:rsid w:val="00537F74"/>
    <w:rsid w:val="00561F8F"/>
    <w:rsid w:val="00642313"/>
    <w:rsid w:val="00645A3C"/>
    <w:rsid w:val="007C148B"/>
    <w:rsid w:val="00856DD6"/>
    <w:rsid w:val="009261B8"/>
    <w:rsid w:val="0098640D"/>
    <w:rsid w:val="009B5874"/>
    <w:rsid w:val="009D6321"/>
    <w:rsid w:val="00A74A59"/>
    <w:rsid w:val="00AC7065"/>
    <w:rsid w:val="00B04B96"/>
    <w:rsid w:val="00B649C3"/>
    <w:rsid w:val="00BC5365"/>
    <w:rsid w:val="00C071F8"/>
    <w:rsid w:val="00C071FA"/>
    <w:rsid w:val="00C91AD2"/>
    <w:rsid w:val="00CE14CE"/>
    <w:rsid w:val="00D05AB4"/>
    <w:rsid w:val="00D1569A"/>
    <w:rsid w:val="00DA4B22"/>
    <w:rsid w:val="00DD4328"/>
    <w:rsid w:val="00E30F5D"/>
    <w:rsid w:val="00ED70A4"/>
    <w:rsid w:val="00F06913"/>
    <w:rsid w:val="00F408FB"/>
    <w:rsid w:val="00F5142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30</cp:revision>
  <cp:lastPrinted>2020-08-20T09:00:00Z</cp:lastPrinted>
  <dcterms:created xsi:type="dcterms:W3CDTF">2019-05-21T06:45:00Z</dcterms:created>
  <dcterms:modified xsi:type="dcterms:W3CDTF">2020-08-20T09:00:00Z</dcterms:modified>
</cp:coreProperties>
</file>